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5C" w:rsidRPr="0091254A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A535C" w:rsidRPr="00A10649" w:rsidRDefault="00BA535C" w:rsidP="005F432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2E50" w:rsidRPr="00214664" w:rsidRDefault="006F2E50" w:rsidP="00EF1D4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466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6F2E50" w:rsidRPr="00214664" w:rsidRDefault="00A10649" w:rsidP="00EF1D4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к проекту постановления о внесении изменений в муниципальную программу МО «Шенкурский муниципальный район»</w:t>
      </w:r>
      <w:r w:rsidR="006F2E50" w:rsidRPr="00214664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повышение эффективности молодёжной политики в Шенкурском районе»</w:t>
      </w:r>
    </w:p>
    <w:p w:rsidR="00FF33EA" w:rsidRPr="00214664" w:rsidRDefault="00FF33EA" w:rsidP="005974CE">
      <w:pPr>
        <w:jc w:val="both"/>
        <w:rPr>
          <w:sz w:val="28"/>
          <w:szCs w:val="28"/>
        </w:rPr>
      </w:pPr>
    </w:p>
    <w:p w:rsidR="005A7C85" w:rsidRPr="00214664" w:rsidRDefault="00A10649" w:rsidP="00A106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ab/>
      </w:r>
    </w:p>
    <w:p w:rsidR="006131F2" w:rsidRDefault="005A7C85" w:rsidP="006131F2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4664">
        <w:rPr>
          <w:sz w:val="28"/>
          <w:szCs w:val="28"/>
        </w:rPr>
        <w:tab/>
      </w:r>
      <w:r w:rsidR="00A10649" w:rsidRPr="00214664">
        <w:rPr>
          <w:rFonts w:ascii="Times New Roman" w:hAnsi="Times New Roman" w:cs="Times New Roman"/>
          <w:sz w:val="28"/>
          <w:szCs w:val="28"/>
        </w:rPr>
        <w:t>Проектом постановления «О внесении изменений в муниципальную программу МО «Шенкурский муниципальный район»</w:t>
      </w:r>
      <w:r w:rsidR="00A10649" w:rsidRPr="00214664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повышение эффективности молодёжной политики в Шенкурском районе»</w:t>
      </w:r>
      <w:r w:rsidR="0061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31F2" w:rsidRPr="00214664">
        <w:rPr>
          <w:rFonts w:ascii="Times New Roman" w:hAnsi="Times New Roman" w:cs="Times New Roman"/>
          <w:bCs/>
          <w:sz w:val="28"/>
          <w:szCs w:val="28"/>
        </w:rPr>
        <w:t xml:space="preserve">предусматривается </w:t>
      </w:r>
      <w:r w:rsidR="006131F2">
        <w:rPr>
          <w:rFonts w:ascii="Times New Roman" w:hAnsi="Times New Roman" w:cs="Times New Roman"/>
          <w:bCs/>
          <w:sz w:val="28"/>
          <w:szCs w:val="28"/>
        </w:rPr>
        <w:t>следующие</w:t>
      </w:r>
      <w:r w:rsidR="006131F2" w:rsidRPr="00214664">
        <w:rPr>
          <w:rFonts w:ascii="Times New Roman" w:hAnsi="Times New Roman" w:cs="Times New Roman"/>
          <w:sz w:val="28"/>
          <w:szCs w:val="28"/>
        </w:rPr>
        <w:t xml:space="preserve">  изменения</w:t>
      </w:r>
      <w:r w:rsidR="006131F2">
        <w:rPr>
          <w:rFonts w:ascii="Times New Roman" w:hAnsi="Times New Roman" w:cs="Times New Roman"/>
          <w:sz w:val="28"/>
          <w:szCs w:val="28"/>
        </w:rPr>
        <w:t>:</w:t>
      </w:r>
    </w:p>
    <w:p w:rsidR="006131F2" w:rsidRPr="005D2261" w:rsidRDefault="006131F2" w:rsidP="006131F2">
      <w:pPr>
        <w:pStyle w:val="ConsPlusNonforma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A10649" w:rsidRPr="002146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31F2">
        <w:rPr>
          <w:rFonts w:ascii="Times New Roman" w:hAnsi="Times New Roman" w:cs="Times New Roman"/>
          <w:color w:val="0D0D0D"/>
          <w:sz w:val="28"/>
          <w:szCs w:val="28"/>
        </w:rPr>
        <w:t xml:space="preserve">В паспорт </w:t>
      </w:r>
      <w:r w:rsidRPr="006131F2">
        <w:rPr>
          <w:rFonts w:ascii="Times New Roman" w:hAnsi="Times New Roman" w:cs="Times New Roman"/>
          <w:color w:val="0D0D0D"/>
          <w:sz w:val="28"/>
          <w:szCs w:val="28"/>
        </w:rPr>
        <w:t>муниципальной программы</w:t>
      </w:r>
      <w:r>
        <w:rPr>
          <w:color w:val="0D0D0D"/>
          <w:sz w:val="28"/>
          <w:szCs w:val="28"/>
        </w:rPr>
        <w:t xml:space="preserve"> </w:t>
      </w:r>
      <w:r w:rsidRPr="006131F2">
        <w:rPr>
          <w:rFonts w:ascii="Times New Roman" w:hAnsi="Times New Roman" w:cs="Times New Roman"/>
          <w:color w:val="0D0D0D"/>
          <w:sz w:val="28"/>
          <w:szCs w:val="28"/>
        </w:rPr>
        <w:t>МО «Шенкурский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муниципальный район» </w:t>
      </w:r>
      <w:r w:rsidRPr="006131F2">
        <w:rPr>
          <w:rFonts w:ascii="Times New Roman" w:hAnsi="Times New Roman" w:cs="Times New Roman"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  <w:r>
        <w:rPr>
          <w:rFonts w:ascii="Times New Roman" w:hAnsi="Times New Roman" w:cs="Times New Roman"/>
          <w:sz w:val="28"/>
          <w:szCs w:val="28"/>
        </w:rPr>
        <w:t xml:space="preserve"> внести соисполнителя муниципальной программы – Районный отдел образования администрации Шенкурского муниципального района. </w:t>
      </w:r>
      <w:r w:rsidR="005D2261">
        <w:rPr>
          <w:rFonts w:ascii="Times New Roman" w:hAnsi="Times New Roman" w:cs="Times New Roman"/>
          <w:sz w:val="28"/>
          <w:szCs w:val="28"/>
        </w:rPr>
        <w:t xml:space="preserve">Сумма областного бюджета увеличится на 150,0 тыс. рублей, </w:t>
      </w:r>
      <w:r w:rsidR="005D2261" w:rsidRPr="005D2261">
        <w:rPr>
          <w:rFonts w:ascii="Times New Roman" w:hAnsi="Times New Roman" w:cs="Times New Roman"/>
          <w:b/>
          <w:sz w:val="28"/>
          <w:szCs w:val="28"/>
        </w:rPr>
        <w:t>было</w:t>
      </w:r>
      <w:r w:rsidR="005D2261">
        <w:rPr>
          <w:rFonts w:ascii="Times New Roman" w:hAnsi="Times New Roman" w:cs="Times New Roman"/>
          <w:sz w:val="28"/>
          <w:szCs w:val="28"/>
        </w:rPr>
        <w:t xml:space="preserve"> </w:t>
      </w:r>
      <w:r w:rsidR="005D2261" w:rsidRPr="005D2261">
        <w:rPr>
          <w:rFonts w:ascii="Times New Roman" w:hAnsi="Times New Roman" w:cs="Times New Roman"/>
          <w:b/>
          <w:sz w:val="28"/>
          <w:szCs w:val="28"/>
        </w:rPr>
        <w:t>3493,0</w:t>
      </w:r>
      <w:r w:rsidR="00CF2CD8">
        <w:rPr>
          <w:rFonts w:ascii="Times New Roman" w:hAnsi="Times New Roman" w:cs="Times New Roman"/>
          <w:b/>
          <w:sz w:val="28"/>
          <w:szCs w:val="28"/>
        </w:rPr>
        <w:t xml:space="preserve"> тыс. рублей</w:t>
      </w:r>
      <w:r w:rsidR="005D2261" w:rsidRPr="005D2261">
        <w:rPr>
          <w:rFonts w:ascii="Times New Roman" w:hAnsi="Times New Roman" w:cs="Times New Roman"/>
          <w:b/>
          <w:sz w:val="28"/>
          <w:szCs w:val="28"/>
        </w:rPr>
        <w:t xml:space="preserve">, стало </w:t>
      </w:r>
      <w:r w:rsidR="005D2261" w:rsidRPr="005D2261">
        <w:rPr>
          <w:rFonts w:ascii="Times New Roman" w:hAnsi="Times New Roman" w:cs="Times New Roman"/>
          <w:b/>
          <w:sz w:val="28"/>
          <w:szCs w:val="28"/>
        </w:rPr>
        <w:t>3643,0</w:t>
      </w:r>
      <w:r w:rsidR="005D226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2261">
        <w:rPr>
          <w:rFonts w:ascii="Times New Roman" w:hAnsi="Times New Roman" w:cs="Times New Roman"/>
          <w:sz w:val="28"/>
          <w:szCs w:val="28"/>
        </w:rPr>
        <w:t>О</w:t>
      </w:r>
      <w:r w:rsidR="005D2261" w:rsidRPr="00140467">
        <w:rPr>
          <w:rFonts w:ascii="Times New Roman" w:hAnsi="Times New Roman" w:cs="Times New Roman"/>
          <w:sz w:val="28"/>
          <w:szCs w:val="28"/>
        </w:rPr>
        <w:t xml:space="preserve">бщий объем финансирования муниципальной программы составляет </w:t>
      </w:r>
      <w:r w:rsidR="005D2261" w:rsidRPr="005D2261">
        <w:rPr>
          <w:rFonts w:ascii="Times New Roman" w:hAnsi="Times New Roman" w:cs="Times New Roman"/>
          <w:b/>
          <w:sz w:val="28"/>
          <w:szCs w:val="28"/>
        </w:rPr>
        <w:t>8061,0 тыс. рублей</w:t>
      </w:r>
      <w:r w:rsidR="005D2261">
        <w:rPr>
          <w:rFonts w:ascii="Times New Roman" w:hAnsi="Times New Roman" w:cs="Times New Roman"/>
          <w:b/>
          <w:sz w:val="28"/>
          <w:szCs w:val="28"/>
        </w:rPr>
        <w:t>.</w:t>
      </w:r>
    </w:p>
    <w:p w:rsidR="006131F2" w:rsidRPr="00CF2CD8" w:rsidRDefault="005D2261" w:rsidP="00CF2CD8">
      <w:pPr>
        <w:pStyle w:val="ConsPlusNonforma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6131F2">
        <w:rPr>
          <w:rFonts w:ascii="Times New Roman" w:hAnsi="Times New Roman" w:cs="Times New Roman"/>
          <w:color w:val="0D0D0D"/>
          <w:sz w:val="28"/>
          <w:szCs w:val="28"/>
        </w:rPr>
        <w:t>В паспорт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подпрограммы №2 внести соисполнителя подпрограммы - </w:t>
      </w:r>
      <w:r>
        <w:rPr>
          <w:rFonts w:ascii="Times New Roman" w:hAnsi="Times New Roman" w:cs="Times New Roman"/>
          <w:color w:val="0D0D0D"/>
          <w:sz w:val="28"/>
          <w:szCs w:val="28"/>
        </w:rPr>
        <w:t>Районный отдел образования администрации Шенкурского муниципального района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Сумма областного бюджета увеличится на 150,0 тыс. рублей, </w:t>
      </w:r>
      <w:r w:rsidRPr="005D2261">
        <w:rPr>
          <w:rFonts w:ascii="Times New Roman" w:hAnsi="Times New Roman" w:cs="Times New Roman"/>
          <w:b/>
          <w:sz w:val="28"/>
          <w:szCs w:val="28"/>
        </w:rPr>
        <w:t>было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CD8">
        <w:rPr>
          <w:rFonts w:ascii="Times New Roman" w:hAnsi="Times New Roman" w:cs="Times New Roman"/>
          <w:b/>
          <w:sz w:val="28"/>
          <w:szCs w:val="28"/>
        </w:rPr>
        <w:t>1398,0 тыс. рублей,</w:t>
      </w:r>
      <w:r w:rsidRPr="005D2261">
        <w:rPr>
          <w:rFonts w:ascii="Times New Roman" w:hAnsi="Times New Roman" w:cs="Times New Roman"/>
          <w:b/>
          <w:sz w:val="28"/>
          <w:szCs w:val="28"/>
        </w:rPr>
        <w:t xml:space="preserve"> стало 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1548,0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40467">
        <w:rPr>
          <w:rFonts w:ascii="Times New Roman" w:hAnsi="Times New Roman" w:cs="Times New Roman"/>
          <w:sz w:val="28"/>
          <w:szCs w:val="28"/>
        </w:rPr>
        <w:t xml:space="preserve">бщий объем финансирования </w:t>
      </w:r>
      <w:r w:rsidR="00CF2CD8">
        <w:rPr>
          <w:rFonts w:ascii="Times New Roman" w:hAnsi="Times New Roman" w:cs="Times New Roman"/>
          <w:sz w:val="28"/>
          <w:szCs w:val="28"/>
        </w:rPr>
        <w:t>подпрограммы №2</w:t>
      </w:r>
      <w:r w:rsidRPr="0014046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1881,0</w:t>
      </w:r>
      <w:r w:rsidR="00CF2CD8" w:rsidRPr="00140467">
        <w:rPr>
          <w:rFonts w:ascii="Times New Roman" w:hAnsi="Times New Roman" w:cs="Times New Roman"/>
          <w:sz w:val="28"/>
          <w:szCs w:val="28"/>
        </w:rPr>
        <w:t xml:space="preserve"> </w:t>
      </w:r>
      <w:r w:rsidRPr="005D2261">
        <w:rPr>
          <w:rFonts w:ascii="Times New Roman" w:hAnsi="Times New Roman" w:cs="Times New Roman"/>
          <w:b/>
          <w:sz w:val="28"/>
          <w:szCs w:val="28"/>
        </w:rPr>
        <w:t>тыс. рублей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2768C" w:rsidRDefault="00510AD5" w:rsidP="00CF2C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146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2CD8">
        <w:rPr>
          <w:rFonts w:ascii="Times New Roman" w:hAnsi="Times New Roman" w:cs="Times New Roman"/>
          <w:sz w:val="28"/>
          <w:szCs w:val="28"/>
        </w:rPr>
        <w:t>В</w:t>
      </w:r>
      <w:r w:rsidR="006E7C29">
        <w:rPr>
          <w:rFonts w:ascii="Times New Roman" w:hAnsi="Times New Roman" w:cs="Times New Roman"/>
          <w:sz w:val="28"/>
          <w:szCs w:val="28"/>
        </w:rPr>
        <w:t xml:space="preserve"> Приложение №2 «Перечень мероприятий муниципальной программы 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МО </w:t>
      </w:r>
      <w:r w:rsidR="006E7C29" w:rsidRPr="006E7C29">
        <w:rPr>
          <w:rFonts w:ascii="Times New Roman" w:hAnsi="Times New Roman" w:cs="Times New Roman"/>
          <w:sz w:val="28"/>
          <w:szCs w:val="28"/>
        </w:rPr>
        <w:t>«Шенкурский</w:t>
      </w:r>
      <w:r w:rsidR="006E7C29" w:rsidRPr="00FC74D2">
        <w:rPr>
          <w:rFonts w:ascii="Times New Roman" w:hAnsi="Times New Roman" w:cs="Times New Roman"/>
          <w:sz w:val="24"/>
          <w:szCs w:val="24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муниципальный район»</w:t>
      </w:r>
      <w:r w:rsidR="006E7C29">
        <w:rPr>
          <w:rFonts w:ascii="Times New Roman" w:hAnsi="Times New Roman" w:cs="Times New Roman"/>
          <w:sz w:val="28"/>
          <w:szCs w:val="28"/>
        </w:rPr>
        <w:t xml:space="preserve"> </w:t>
      </w:r>
      <w:r w:rsidR="006E7C29" w:rsidRPr="006E7C29">
        <w:rPr>
          <w:rFonts w:ascii="Times New Roman" w:hAnsi="Times New Roman" w:cs="Times New Roman"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  <w:r w:rsidR="006131F2">
        <w:rPr>
          <w:rFonts w:ascii="Times New Roman" w:hAnsi="Times New Roman" w:cs="Times New Roman"/>
          <w:sz w:val="28"/>
          <w:szCs w:val="28"/>
        </w:rPr>
        <w:t xml:space="preserve"> </w:t>
      </w:r>
      <w:r w:rsidR="00CF2CD8">
        <w:rPr>
          <w:rFonts w:ascii="Times New Roman" w:hAnsi="Times New Roman" w:cs="Times New Roman"/>
          <w:sz w:val="28"/>
          <w:szCs w:val="28"/>
        </w:rPr>
        <w:t>в</w:t>
      </w:r>
      <w:r w:rsidR="00AF0DB4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AF0DB4">
        <w:rPr>
          <w:rFonts w:ascii="Times New Roman" w:hAnsi="Times New Roman" w:cs="Times New Roman"/>
          <w:bCs/>
          <w:sz w:val="28"/>
          <w:szCs w:val="28"/>
        </w:rPr>
        <w:t>2</w:t>
      </w:r>
      <w:r w:rsidRPr="00214664">
        <w:rPr>
          <w:rFonts w:ascii="Times New Roman" w:hAnsi="Times New Roman" w:cs="Times New Roman"/>
          <w:bCs/>
          <w:sz w:val="28"/>
          <w:szCs w:val="28"/>
        </w:rPr>
        <w:t>.</w:t>
      </w:r>
      <w:r w:rsidR="00CF2CD8">
        <w:rPr>
          <w:rFonts w:ascii="Times New Roman" w:hAnsi="Times New Roman" w:cs="Times New Roman"/>
          <w:bCs/>
          <w:sz w:val="28"/>
          <w:szCs w:val="28"/>
        </w:rPr>
        <w:t>3</w:t>
      </w:r>
      <w:r w:rsidR="00A10649" w:rsidRPr="0021466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0649" w:rsidRPr="00AF0DB4">
        <w:rPr>
          <w:rFonts w:ascii="Times New Roman" w:hAnsi="Times New Roman" w:cs="Times New Roman"/>
          <w:bCs/>
          <w:sz w:val="28"/>
          <w:szCs w:val="28"/>
        </w:rPr>
        <w:t>«</w:t>
      </w:r>
      <w:r w:rsidR="00CF2CD8" w:rsidRPr="00CF2CD8">
        <w:rPr>
          <w:rFonts w:ascii="Times New Roman" w:hAnsi="Times New Roman"/>
          <w:bCs/>
          <w:sz w:val="28"/>
          <w:szCs w:val="28"/>
        </w:rPr>
        <w:t>Реализация мероприятий по профессиональному ориентированию и содействию трудоустройству молодежи</w:t>
      </w:r>
      <w:r w:rsidR="00A10649" w:rsidRPr="00AF0DB4">
        <w:rPr>
          <w:rFonts w:ascii="Times New Roman" w:hAnsi="Times New Roman" w:cs="Times New Roman"/>
          <w:sz w:val="28"/>
          <w:szCs w:val="28"/>
        </w:rPr>
        <w:t>»</w:t>
      </w:r>
      <w:r w:rsidR="00516133">
        <w:rPr>
          <w:rFonts w:ascii="Times New Roman" w:hAnsi="Times New Roman" w:cs="Times New Roman"/>
          <w:sz w:val="28"/>
          <w:szCs w:val="28"/>
        </w:rPr>
        <w:t xml:space="preserve">, </w:t>
      </w:r>
      <w:r w:rsidR="00AF0DB4">
        <w:rPr>
          <w:rFonts w:ascii="Times New Roman" w:hAnsi="Times New Roman" w:cs="Times New Roman"/>
          <w:sz w:val="28"/>
          <w:szCs w:val="28"/>
        </w:rPr>
        <w:t>финансировани</w:t>
      </w:r>
      <w:r w:rsidR="00516133">
        <w:rPr>
          <w:rFonts w:ascii="Times New Roman" w:hAnsi="Times New Roman" w:cs="Times New Roman"/>
          <w:sz w:val="28"/>
          <w:szCs w:val="28"/>
        </w:rPr>
        <w:t>е данного мероприятия</w:t>
      </w:r>
      <w:r w:rsidR="0008585A"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="00CF2CD8">
        <w:rPr>
          <w:rFonts w:ascii="Times New Roman" w:hAnsi="Times New Roman" w:cs="Times New Roman"/>
          <w:sz w:val="28"/>
          <w:szCs w:val="28"/>
        </w:rPr>
        <w:t xml:space="preserve">увеличилось на 150,0 тыс. рублей, 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было</w:t>
      </w:r>
      <w:r w:rsidR="0008585A" w:rsidRPr="00CF2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22</w:t>
      </w:r>
      <w:r w:rsidR="00AF0DB4" w:rsidRPr="00CF2CD8">
        <w:rPr>
          <w:rFonts w:ascii="Times New Roman" w:hAnsi="Times New Roman" w:cs="Times New Roman"/>
          <w:b/>
          <w:sz w:val="28"/>
          <w:szCs w:val="28"/>
        </w:rPr>
        <w:t>,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6</w:t>
      </w:r>
      <w:r w:rsidR="00AF0DB4" w:rsidRPr="00CF2CD8">
        <w:rPr>
          <w:rFonts w:ascii="Times New Roman" w:hAnsi="Times New Roman" w:cs="Times New Roman"/>
          <w:b/>
          <w:sz w:val="28"/>
          <w:szCs w:val="28"/>
        </w:rPr>
        <w:t xml:space="preserve"> тыс. </w:t>
      </w:r>
      <w:r w:rsidR="0008585A" w:rsidRPr="00CF2CD8">
        <w:rPr>
          <w:rFonts w:ascii="Times New Roman" w:hAnsi="Times New Roman" w:cs="Times New Roman"/>
          <w:b/>
          <w:sz w:val="28"/>
          <w:szCs w:val="28"/>
        </w:rPr>
        <w:t>рубл</w:t>
      </w:r>
      <w:r w:rsidRPr="00CF2CD8">
        <w:rPr>
          <w:rFonts w:ascii="Times New Roman" w:hAnsi="Times New Roman" w:cs="Times New Roman"/>
          <w:b/>
          <w:sz w:val="28"/>
          <w:szCs w:val="28"/>
        </w:rPr>
        <w:t>ей</w:t>
      </w:r>
      <w:r w:rsidR="00CF2CD8">
        <w:rPr>
          <w:rFonts w:ascii="Times New Roman" w:hAnsi="Times New Roman" w:cs="Times New Roman"/>
          <w:b/>
          <w:sz w:val="28"/>
          <w:szCs w:val="28"/>
        </w:rPr>
        <w:t xml:space="preserve">, стало </w:t>
      </w:r>
      <w:r w:rsidR="00CF2CD8" w:rsidRPr="00CF2CD8">
        <w:rPr>
          <w:rFonts w:ascii="Times New Roman" w:hAnsi="Times New Roman"/>
          <w:b/>
          <w:bCs/>
          <w:sz w:val="28"/>
          <w:szCs w:val="28"/>
        </w:rPr>
        <w:t>172,6</w:t>
      </w:r>
      <w:r w:rsidR="00AF0DB4">
        <w:rPr>
          <w:rFonts w:ascii="Times New Roman" w:hAnsi="Times New Roman" w:cs="Times New Roman"/>
          <w:sz w:val="28"/>
          <w:szCs w:val="28"/>
        </w:rPr>
        <w:t xml:space="preserve"> </w:t>
      </w:r>
      <w:r w:rsidR="00CF2CD8" w:rsidRPr="00CF2CD8">
        <w:rPr>
          <w:rFonts w:ascii="Times New Roman" w:hAnsi="Times New Roman" w:cs="Times New Roman"/>
          <w:b/>
          <w:sz w:val="28"/>
          <w:szCs w:val="28"/>
        </w:rPr>
        <w:t>тыс. рублей</w:t>
      </w:r>
      <w:r w:rsidR="00CF2CD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CF2C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68C">
        <w:rPr>
          <w:rFonts w:ascii="Times New Roman" w:hAnsi="Times New Roman" w:cs="Times New Roman"/>
          <w:sz w:val="28"/>
          <w:szCs w:val="28"/>
        </w:rPr>
        <w:t xml:space="preserve">Данные денежные средства </w:t>
      </w:r>
      <w:proofErr w:type="gramStart"/>
      <w:r w:rsidR="00D2768C">
        <w:rPr>
          <w:rFonts w:ascii="Times New Roman" w:hAnsi="Times New Roman" w:cs="Times New Roman"/>
          <w:sz w:val="28"/>
          <w:szCs w:val="28"/>
        </w:rPr>
        <w:t>будут</w:t>
      </w:r>
      <w:proofErr w:type="gramEnd"/>
      <w:r w:rsidR="00D2768C">
        <w:rPr>
          <w:rFonts w:ascii="Times New Roman" w:hAnsi="Times New Roman" w:cs="Times New Roman"/>
          <w:sz w:val="28"/>
          <w:szCs w:val="28"/>
        </w:rPr>
        <w:t xml:space="preserve"> </w:t>
      </w:r>
      <w:r w:rsidR="00CF2CD8">
        <w:rPr>
          <w:rFonts w:ascii="Times New Roman" w:hAnsi="Times New Roman" w:cs="Times New Roman"/>
          <w:sz w:val="28"/>
          <w:szCs w:val="28"/>
        </w:rPr>
        <w:t>пойдут на мероприятия по трудоустройству молодежи</w:t>
      </w:r>
      <w:r w:rsidR="00D2768C">
        <w:rPr>
          <w:rFonts w:ascii="Times New Roman" w:hAnsi="Times New Roman" w:cs="Times New Roman"/>
          <w:sz w:val="28"/>
          <w:szCs w:val="28"/>
        </w:rPr>
        <w:t>.</w:t>
      </w:r>
    </w:p>
    <w:p w:rsidR="00AC4FA2" w:rsidRPr="00140467" w:rsidRDefault="00CF2CD8" w:rsidP="00AC4FA2">
      <w:pPr>
        <w:tabs>
          <w:tab w:val="left" w:pos="0"/>
          <w:tab w:val="left" w:pos="1080"/>
        </w:tabs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C4FA2">
        <w:rPr>
          <w:sz w:val="28"/>
          <w:szCs w:val="28"/>
        </w:rPr>
        <w:t>Итого</w:t>
      </w:r>
      <w:r w:rsidR="006E7C29">
        <w:rPr>
          <w:sz w:val="28"/>
          <w:szCs w:val="28"/>
        </w:rPr>
        <w:t xml:space="preserve"> по</w:t>
      </w:r>
      <w:r w:rsidR="00AC4FA2">
        <w:rPr>
          <w:sz w:val="28"/>
          <w:szCs w:val="28"/>
        </w:rPr>
        <w:t xml:space="preserve"> муниципальной программе финансировани</w:t>
      </w:r>
      <w:r w:rsidR="006E7C29">
        <w:rPr>
          <w:sz w:val="28"/>
          <w:szCs w:val="28"/>
        </w:rPr>
        <w:t>я</w:t>
      </w:r>
      <w:r w:rsidR="007D24DE">
        <w:rPr>
          <w:sz w:val="28"/>
          <w:szCs w:val="28"/>
        </w:rPr>
        <w:t xml:space="preserve"> состави</w:t>
      </w:r>
      <w:r w:rsidR="006E7C29">
        <w:rPr>
          <w:sz w:val="28"/>
          <w:szCs w:val="28"/>
        </w:rPr>
        <w:t>т</w:t>
      </w:r>
      <w:r w:rsidR="007D24DE">
        <w:rPr>
          <w:sz w:val="28"/>
          <w:szCs w:val="28"/>
        </w:rPr>
        <w:t xml:space="preserve"> </w:t>
      </w:r>
      <w:r w:rsidRPr="00CF2CD8">
        <w:rPr>
          <w:b/>
          <w:bCs/>
          <w:sz w:val="28"/>
          <w:szCs w:val="28"/>
        </w:rPr>
        <w:t>8061, 0</w:t>
      </w:r>
      <w:r>
        <w:rPr>
          <w:b/>
          <w:bCs/>
          <w:sz w:val="28"/>
          <w:szCs w:val="28"/>
        </w:rPr>
        <w:t xml:space="preserve"> </w:t>
      </w:r>
      <w:r w:rsidR="00AC4FA2">
        <w:rPr>
          <w:sz w:val="28"/>
          <w:szCs w:val="28"/>
        </w:rPr>
        <w:t>тыс. рублей.</w:t>
      </w:r>
    </w:p>
    <w:p w:rsidR="00AC4FA2" w:rsidRPr="00484A81" w:rsidRDefault="00AC4FA2" w:rsidP="00AC4F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649" w:rsidRPr="00214664" w:rsidRDefault="00A10649" w:rsidP="00AC4FA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C85" w:rsidRPr="00214664" w:rsidRDefault="00AF0DB4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214664" w:rsidRPr="0021466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A7C85" w:rsidRPr="00214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C85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отдела культуры, туризма, спорта</w:t>
      </w:r>
    </w:p>
    <w:p w:rsidR="005A7C85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 xml:space="preserve">и молодёжной политики администрации </w:t>
      </w:r>
    </w:p>
    <w:p w:rsidR="00A10649" w:rsidRPr="00214664" w:rsidRDefault="005A7C85" w:rsidP="005A7C85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14664">
        <w:rPr>
          <w:rFonts w:ascii="Times New Roman" w:hAnsi="Times New Roman" w:cs="Times New Roman"/>
          <w:sz w:val="28"/>
          <w:szCs w:val="28"/>
        </w:rPr>
        <w:t>Шенкурск</w:t>
      </w:r>
      <w:r w:rsidR="00214664" w:rsidRPr="00214664">
        <w:rPr>
          <w:rFonts w:ascii="Times New Roman" w:hAnsi="Times New Roman" w:cs="Times New Roman"/>
          <w:sz w:val="28"/>
          <w:szCs w:val="28"/>
        </w:rPr>
        <w:t>ого</w:t>
      </w:r>
      <w:r w:rsidRPr="0021466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14664" w:rsidRPr="00214664">
        <w:rPr>
          <w:rFonts w:ascii="Times New Roman" w:hAnsi="Times New Roman" w:cs="Times New Roman"/>
          <w:sz w:val="28"/>
          <w:szCs w:val="28"/>
        </w:rPr>
        <w:t>ого</w:t>
      </w:r>
      <w:r w:rsidRPr="0021466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14664" w:rsidRPr="00214664">
        <w:rPr>
          <w:rFonts w:ascii="Times New Roman" w:hAnsi="Times New Roman" w:cs="Times New Roman"/>
          <w:sz w:val="28"/>
          <w:szCs w:val="28"/>
        </w:rPr>
        <w:t>а</w:t>
      </w:r>
      <w:r w:rsidRPr="0021466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1466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14664">
        <w:rPr>
          <w:rFonts w:ascii="Times New Roman" w:hAnsi="Times New Roman" w:cs="Times New Roman"/>
          <w:sz w:val="28"/>
          <w:szCs w:val="28"/>
        </w:rPr>
        <w:t xml:space="preserve"> </w:t>
      </w:r>
      <w:r w:rsidR="00AF0DB4">
        <w:rPr>
          <w:rFonts w:ascii="Times New Roman" w:hAnsi="Times New Roman" w:cs="Times New Roman"/>
          <w:sz w:val="28"/>
          <w:szCs w:val="28"/>
        </w:rPr>
        <w:t>М.А. Мартынов</w:t>
      </w:r>
    </w:p>
    <w:p w:rsidR="00A10649" w:rsidRPr="00214664" w:rsidRDefault="00A10649" w:rsidP="000E112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10649" w:rsidRPr="00214664" w:rsidRDefault="00A10649" w:rsidP="000E1124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D227E" w:rsidRPr="00A10649" w:rsidRDefault="00AD227E" w:rsidP="00EA3B0A">
      <w:pPr>
        <w:jc w:val="both"/>
        <w:rPr>
          <w:sz w:val="24"/>
          <w:szCs w:val="24"/>
        </w:rPr>
      </w:pPr>
    </w:p>
    <w:sectPr w:rsidR="00AD227E" w:rsidRPr="00A10649" w:rsidSect="006E7C29"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3B0"/>
    <w:multiLevelType w:val="hybridMultilevel"/>
    <w:tmpl w:val="8ED87876"/>
    <w:lvl w:ilvl="0" w:tplc="EA52D686">
      <w:start w:val="1"/>
      <w:numFmt w:val="decimal"/>
      <w:lvlText w:val="%1."/>
      <w:lvlJc w:val="left"/>
      <w:pPr>
        <w:ind w:left="1737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35D60FED"/>
    <w:multiLevelType w:val="hybridMultilevel"/>
    <w:tmpl w:val="92FC6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737FDD"/>
    <w:multiLevelType w:val="hybridMultilevel"/>
    <w:tmpl w:val="435C825E"/>
    <w:lvl w:ilvl="0" w:tplc="70C00C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AB95E4C"/>
    <w:multiLevelType w:val="hybridMultilevel"/>
    <w:tmpl w:val="F6F256DC"/>
    <w:lvl w:ilvl="0" w:tplc="F75C41A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F4320"/>
    <w:rsid w:val="00001055"/>
    <w:rsid w:val="00001D8B"/>
    <w:rsid w:val="000050F8"/>
    <w:rsid w:val="00007629"/>
    <w:rsid w:val="00010254"/>
    <w:rsid w:val="00032AC1"/>
    <w:rsid w:val="00033A47"/>
    <w:rsid w:val="00035CFC"/>
    <w:rsid w:val="00037A19"/>
    <w:rsid w:val="0008585A"/>
    <w:rsid w:val="00092EF4"/>
    <w:rsid w:val="000A285B"/>
    <w:rsid w:val="000A37FC"/>
    <w:rsid w:val="000A4787"/>
    <w:rsid w:val="000B0CA2"/>
    <w:rsid w:val="000B17C2"/>
    <w:rsid w:val="000B7AF1"/>
    <w:rsid w:val="000C2F14"/>
    <w:rsid w:val="000D5AFA"/>
    <w:rsid w:val="000E1124"/>
    <w:rsid w:val="000F2C09"/>
    <w:rsid w:val="000F64A3"/>
    <w:rsid w:val="000F71AD"/>
    <w:rsid w:val="000F72E6"/>
    <w:rsid w:val="000F7D80"/>
    <w:rsid w:val="000F7D8F"/>
    <w:rsid w:val="00105792"/>
    <w:rsid w:val="001264F8"/>
    <w:rsid w:val="0012755F"/>
    <w:rsid w:val="00132521"/>
    <w:rsid w:val="001409A0"/>
    <w:rsid w:val="0016059A"/>
    <w:rsid w:val="00173FD8"/>
    <w:rsid w:val="00177C86"/>
    <w:rsid w:val="00185961"/>
    <w:rsid w:val="001B65C4"/>
    <w:rsid w:val="001C33E8"/>
    <w:rsid w:val="001C4678"/>
    <w:rsid w:val="001E0B15"/>
    <w:rsid w:val="001F1451"/>
    <w:rsid w:val="002058F2"/>
    <w:rsid w:val="00214664"/>
    <w:rsid w:val="00216462"/>
    <w:rsid w:val="0023743B"/>
    <w:rsid w:val="002614BA"/>
    <w:rsid w:val="002659B1"/>
    <w:rsid w:val="00265EAF"/>
    <w:rsid w:val="00274B74"/>
    <w:rsid w:val="0027552D"/>
    <w:rsid w:val="002757EF"/>
    <w:rsid w:val="002A499B"/>
    <w:rsid w:val="00310606"/>
    <w:rsid w:val="00321BFD"/>
    <w:rsid w:val="0032646E"/>
    <w:rsid w:val="003457D8"/>
    <w:rsid w:val="0034589D"/>
    <w:rsid w:val="00363B58"/>
    <w:rsid w:val="0038049B"/>
    <w:rsid w:val="00382FE8"/>
    <w:rsid w:val="0038397F"/>
    <w:rsid w:val="00385859"/>
    <w:rsid w:val="00393D3B"/>
    <w:rsid w:val="003A77AC"/>
    <w:rsid w:val="003F3086"/>
    <w:rsid w:val="004100E8"/>
    <w:rsid w:val="004211C3"/>
    <w:rsid w:val="00421238"/>
    <w:rsid w:val="004318A5"/>
    <w:rsid w:val="00484A81"/>
    <w:rsid w:val="004B3251"/>
    <w:rsid w:val="004C6DC2"/>
    <w:rsid w:val="004C7E2D"/>
    <w:rsid w:val="004F5784"/>
    <w:rsid w:val="00510AD5"/>
    <w:rsid w:val="00516133"/>
    <w:rsid w:val="00540562"/>
    <w:rsid w:val="00591174"/>
    <w:rsid w:val="0059210B"/>
    <w:rsid w:val="00594B4C"/>
    <w:rsid w:val="005974CE"/>
    <w:rsid w:val="005A4785"/>
    <w:rsid w:val="005A7C85"/>
    <w:rsid w:val="005D2261"/>
    <w:rsid w:val="005E05EB"/>
    <w:rsid w:val="005E738A"/>
    <w:rsid w:val="005F0E97"/>
    <w:rsid w:val="005F4320"/>
    <w:rsid w:val="0060604C"/>
    <w:rsid w:val="006131F2"/>
    <w:rsid w:val="0063559C"/>
    <w:rsid w:val="00675225"/>
    <w:rsid w:val="006804F1"/>
    <w:rsid w:val="00694C83"/>
    <w:rsid w:val="00695329"/>
    <w:rsid w:val="006A1356"/>
    <w:rsid w:val="006A5973"/>
    <w:rsid w:val="006C0D37"/>
    <w:rsid w:val="006C5C54"/>
    <w:rsid w:val="006E7C29"/>
    <w:rsid w:val="006F2E50"/>
    <w:rsid w:val="0073729A"/>
    <w:rsid w:val="0076192B"/>
    <w:rsid w:val="0079301A"/>
    <w:rsid w:val="007B4090"/>
    <w:rsid w:val="007D24DE"/>
    <w:rsid w:val="007E71EE"/>
    <w:rsid w:val="00802E2A"/>
    <w:rsid w:val="00825860"/>
    <w:rsid w:val="0083154A"/>
    <w:rsid w:val="008536DF"/>
    <w:rsid w:val="00882C88"/>
    <w:rsid w:val="008840DE"/>
    <w:rsid w:val="00896B4C"/>
    <w:rsid w:val="008D5DBC"/>
    <w:rsid w:val="008E3021"/>
    <w:rsid w:val="008E30A2"/>
    <w:rsid w:val="008F50D9"/>
    <w:rsid w:val="0091254A"/>
    <w:rsid w:val="00916EC9"/>
    <w:rsid w:val="00950E83"/>
    <w:rsid w:val="00981EF0"/>
    <w:rsid w:val="009E562C"/>
    <w:rsid w:val="00A10649"/>
    <w:rsid w:val="00A1249A"/>
    <w:rsid w:val="00A13D81"/>
    <w:rsid w:val="00A17DE5"/>
    <w:rsid w:val="00A307DB"/>
    <w:rsid w:val="00A666EB"/>
    <w:rsid w:val="00A950A1"/>
    <w:rsid w:val="00A97EAD"/>
    <w:rsid w:val="00AB0EF9"/>
    <w:rsid w:val="00AC4FA2"/>
    <w:rsid w:val="00AD227E"/>
    <w:rsid w:val="00AF0DB4"/>
    <w:rsid w:val="00AF7ECC"/>
    <w:rsid w:val="00B01EBB"/>
    <w:rsid w:val="00B05D48"/>
    <w:rsid w:val="00B1679E"/>
    <w:rsid w:val="00B230AE"/>
    <w:rsid w:val="00B23758"/>
    <w:rsid w:val="00B237EE"/>
    <w:rsid w:val="00B4042D"/>
    <w:rsid w:val="00B63B8F"/>
    <w:rsid w:val="00BA535C"/>
    <w:rsid w:val="00BC5665"/>
    <w:rsid w:val="00BD3FE1"/>
    <w:rsid w:val="00BF0885"/>
    <w:rsid w:val="00BF7A3D"/>
    <w:rsid w:val="00C00B75"/>
    <w:rsid w:val="00C06518"/>
    <w:rsid w:val="00C23D42"/>
    <w:rsid w:val="00C35579"/>
    <w:rsid w:val="00C35BD2"/>
    <w:rsid w:val="00C4186D"/>
    <w:rsid w:val="00C6343E"/>
    <w:rsid w:val="00C6477D"/>
    <w:rsid w:val="00C82C24"/>
    <w:rsid w:val="00C92621"/>
    <w:rsid w:val="00C930F4"/>
    <w:rsid w:val="00CA22B8"/>
    <w:rsid w:val="00CC3D7E"/>
    <w:rsid w:val="00CC7A33"/>
    <w:rsid w:val="00CF2CD8"/>
    <w:rsid w:val="00D227B3"/>
    <w:rsid w:val="00D2768C"/>
    <w:rsid w:val="00D44233"/>
    <w:rsid w:val="00D55E95"/>
    <w:rsid w:val="00D657D0"/>
    <w:rsid w:val="00D75E0E"/>
    <w:rsid w:val="00DC1CD9"/>
    <w:rsid w:val="00DC443E"/>
    <w:rsid w:val="00DD57CE"/>
    <w:rsid w:val="00DD7158"/>
    <w:rsid w:val="00DE13F1"/>
    <w:rsid w:val="00DE5C5D"/>
    <w:rsid w:val="00E20D0C"/>
    <w:rsid w:val="00E23889"/>
    <w:rsid w:val="00E26DDC"/>
    <w:rsid w:val="00E45A60"/>
    <w:rsid w:val="00E65416"/>
    <w:rsid w:val="00E728C4"/>
    <w:rsid w:val="00E80632"/>
    <w:rsid w:val="00E815B4"/>
    <w:rsid w:val="00E844A4"/>
    <w:rsid w:val="00E8668A"/>
    <w:rsid w:val="00EA3B0A"/>
    <w:rsid w:val="00EB64DF"/>
    <w:rsid w:val="00EE5D80"/>
    <w:rsid w:val="00EF1895"/>
    <w:rsid w:val="00EF1D43"/>
    <w:rsid w:val="00F27073"/>
    <w:rsid w:val="00F550F2"/>
    <w:rsid w:val="00F56BFE"/>
    <w:rsid w:val="00F763ED"/>
    <w:rsid w:val="00F76D06"/>
    <w:rsid w:val="00F87745"/>
    <w:rsid w:val="00F95DA9"/>
    <w:rsid w:val="00FB3C29"/>
    <w:rsid w:val="00FD1754"/>
    <w:rsid w:val="00FF3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2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4320"/>
    <w:rPr>
      <w:rFonts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5F4320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981E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Body Text"/>
    <w:basedOn w:val="a"/>
    <w:link w:val="a6"/>
    <w:rsid w:val="00FF33EA"/>
    <w:pPr>
      <w:widowControl w:val="0"/>
      <w:suppressAutoHyphens/>
      <w:overflowPunct w:val="0"/>
      <w:autoSpaceDE w:val="0"/>
      <w:jc w:val="center"/>
      <w:textAlignment w:val="baseline"/>
    </w:pPr>
    <w:rPr>
      <w:rFonts w:cs="Calibri"/>
      <w:sz w:val="28"/>
      <w:lang w:eastAsia="ar-SA"/>
    </w:rPr>
  </w:style>
  <w:style w:type="character" w:customStyle="1" w:styleId="a6">
    <w:name w:val="Основной текст Знак"/>
    <w:link w:val="a5"/>
    <w:rsid w:val="00FF33EA"/>
    <w:rPr>
      <w:rFonts w:ascii="Times New Roman" w:eastAsia="Times New Roman" w:hAnsi="Times New Roman" w:cs="Calibri"/>
      <w:sz w:val="28"/>
      <w:szCs w:val="20"/>
      <w:lang w:eastAsia="ar-SA"/>
    </w:rPr>
  </w:style>
  <w:style w:type="character" w:customStyle="1" w:styleId="111">
    <w:name w:val="Основной текст + 111"/>
    <w:aliases w:val="5 pt1,Курсив1,Интервал -1 pt1,Основной текст + 12"/>
    <w:rsid w:val="00FF33EA"/>
    <w:rPr>
      <w:rFonts w:ascii="Times New Roman" w:hAnsi="Times New Roman" w:cs="Times New Roman"/>
      <w:i/>
      <w:iCs/>
      <w:spacing w:val="-17"/>
      <w:sz w:val="21"/>
      <w:szCs w:val="21"/>
    </w:rPr>
  </w:style>
  <w:style w:type="paragraph" w:styleId="a7">
    <w:name w:val="footer"/>
    <w:basedOn w:val="a"/>
    <w:link w:val="a8"/>
    <w:uiPriority w:val="99"/>
    <w:rsid w:val="000F71AD"/>
    <w:pPr>
      <w:tabs>
        <w:tab w:val="center" w:pos="4153"/>
        <w:tab w:val="right" w:pos="8306"/>
      </w:tabs>
    </w:pPr>
    <w:rPr>
      <w:lang w:val="en-US"/>
    </w:rPr>
  </w:style>
  <w:style w:type="character" w:customStyle="1" w:styleId="a8">
    <w:name w:val="Нижний колонтитул Знак"/>
    <w:link w:val="a7"/>
    <w:uiPriority w:val="99"/>
    <w:rsid w:val="000F71AD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6E7C2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5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236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kult1</cp:lastModifiedBy>
  <cp:revision>30</cp:revision>
  <cp:lastPrinted>2021-06-17T07:14:00Z</cp:lastPrinted>
  <dcterms:created xsi:type="dcterms:W3CDTF">2019-01-23T09:41:00Z</dcterms:created>
  <dcterms:modified xsi:type="dcterms:W3CDTF">2021-06-17T07:58:00Z</dcterms:modified>
</cp:coreProperties>
</file>